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E43F4" w14:textId="739A1260" w:rsidR="00E31366" w:rsidRDefault="0496A74D" w:rsidP="0496A74D">
      <w:pPr>
        <w:divId w:val="416951282"/>
        <w:rPr>
          <w:rFonts w:eastAsia="Times New Roman"/>
          <w:b/>
          <w:bCs/>
          <w:sz w:val="24"/>
          <w:szCs w:val="24"/>
        </w:rPr>
      </w:pPr>
      <w:r w:rsidRPr="0496A74D">
        <w:rPr>
          <w:rFonts w:eastAsia="Times New Roman"/>
          <w:b/>
          <w:bCs/>
        </w:rPr>
        <w:t>TWC [11/20/23] SESSION 2 QUIZ</w:t>
      </w:r>
    </w:p>
    <w:p w14:paraId="672A6659" w14:textId="7C70E8B6" w:rsidR="00E31366" w:rsidRDefault="0496A74D" w:rsidP="0496A74D">
      <w:pPr>
        <w:jc w:val="center"/>
        <w:divId w:val="416951282"/>
        <w:rPr>
          <w:rFonts w:eastAsia="Times New Roman"/>
          <w:b/>
          <w:bCs/>
          <w:sz w:val="24"/>
          <w:szCs w:val="24"/>
        </w:rPr>
      </w:pPr>
      <w:r w:rsidRPr="0496A74D">
        <w:rPr>
          <w:rFonts w:eastAsia="Times New Roman"/>
          <w:b/>
          <w:bCs/>
        </w:rPr>
        <w:t>JONAH – CHRIST TRUE / FALSE</w:t>
      </w:r>
      <w:r w:rsidR="00E31366">
        <w:br/>
      </w:r>
    </w:p>
    <w:p w14:paraId="32AFC4F9" w14:textId="2A4BBF2F" w:rsidR="00E31366" w:rsidRDefault="0496A74D">
      <w:pPr>
        <w:divId w:val="148984050"/>
        <w:rPr>
          <w:rFonts w:eastAsia="Times New Roman"/>
        </w:rPr>
      </w:pPr>
      <w:r w:rsidRPr="0496A74D">
        <w:rPr>
          <w:rFonts w:eastAsia="Times New Roman"/>
        </w:rPr>
        <w:t>1.) Both Jonah and Jesus had their mission fully and passionately at heart.</w:t>
      </w:r>
    </w:p>
    <w:p w14:paraId="0A37501D" w14:textId="77777777" w:rsidR="00E31366" w:rsidRDefault="00E31366">
      <w:pPr>
        <w:divId w:val="1980762119"/>
        <w:rPr>
          <w:rFonts w:eastAsia="Times New Roman"/>
        </w:rPr>
      </w:pPr>
    </w:p>
    <w:p w14:paraId="7CAB5ACF" w14:textId="62094D1A" w:rsidR="00E31366" w:rsidRDefault="0496A74D">
      <w:pPr>
        <w:divId w:val="2008363074"/>
        <w:rPr>
          <w:rFonts w:eastAsia="Times New Roman"/>
        </w:rPr>
      </w:pPr>
      <w:r w:rsidRPr="0496A74D">
        <w:rPr>
          <w:rFonts w:eastAsia="Times New Roman"/>
        </w:rPr>
        <w:t>2.) Jonah and Jesus both slept contentedly during the storm, resting in the will of God.</w:t>
      </w:r>
    </w:p>
    <w:p w14:paraId="5DAB6C7B" w14:textId="77777777" w:rsidR="00E31366" w:rsidRDefault="00E31366">
      <w:pPr>
        <w:divId w:val="1826892230"/>
        <w:rPr>
          <w:rFonts w:eastAsia="Times New Roman"/>
        </w:rPr>
      </w:pPr>
    </w:p>
    <w:p w14:paraId="05CADB31" w14:textId="4E223553" w:rsidR="00E31366" w:rsidRDefault="0496A74D">
      <w:pPr>
        <w:divId w:val="858466740"/>
        <w:rPr>
          <w:rFonts w:eastAsia="Times New Roman"/>
        </w:rPr>
      </w:pPr>
      <w:r w:rsidRPr="0496A74D">
        <w:rPr>
          <w:rFonts w:eastAsia="Times New Roman"/>
        </w:rPr>
        <w:t>3.) Jonah spent 3 days and nights in the belly of the fish, just as Christ would in the belly of the Earth.</w:t>
      </w:r>
    </w:p>
    <w:p w14:paraId="02EB378F" w14:textId="77777777" w:rsidR="00E31366" w:rsidRDefault="00E31366">
      <w:pPr>
        <w:divId w:val="1902473363"/>
        <w:rPr>
          <w:rFonts w:eastAsia="Times New Roman"/>
        </w:rPr>
      </w:pPr>
    </w:p>
    <w:p w14:paraId="611816C0" w14:textId="5F1D7FCF" w:rsidR="00E31366" w:rsidRDefault="0496A74D">
      <w:pPr>
        <w:divId w:val="1519156234"/>
        <w:rPr>
          <w:rFonts w:eastAsia="Times New Roman"/>
        </w:rPr>
      </w:pPr>
      <w:r w:rsidRPr="0496A74D">
        <w:rPr>
          <w:rFonts w:eastAsia="Times New Roman"/>
        </w:rPr>
        <w:t>4.) The ultimate validity and truth of the story of Jonah is confirmed by Christ.</w:t>
      </w:r>
    </w:p>
    <w:p w14:paraId="6A05A809" w14:textId="77777777" w:rsidR="00E31366" w:rsidRDefault="00E31366">
      <w:pPr>
        <w:divId w:val="974262970"/>
        <w:rPr>
          <w:rFonts w:eastAsia="Times New Roman"/>
        </w:rPr>
      </w:pPr>
    </w:p>
    <w:p w14:paraId="4E0B19E9" w14:textId="454D6095" w:rsidR="00E31366" w:rsidRDefault="0496A74D">
      <w:pPr>
        <w:divId w:val="2110661311"/>
        <w:rPr>
          <w:rFonts w:eastAsia="Times New Roman"/>
        </w:rPr>
      </w:pPr>
      <w:r w:rsidRPr="0496A74D">
        <w:rPr>
          <w:rFonts w:eastAsia="Times New Roman"/>
        </w:rPr>
        <w:t>5.) Both the crew men and the Disciples feared for their lives because of the storm.</w:t>
      </w:r>
    </w:p>
    <w:p w14:paraId="73A2537D" w14:textId="3C1AB459" w:rsidR="0496A74D" w:rsidRDefault="0496A74D" w:rsidP="0496A74D">
      <w:pPr>
        <w:rPr>
          <w:rFonts w:eastAsia="Times New Roman"/>
        </w:rPr>
      </w:pPr>
    </w:p>
    <w:p w14:paraId="16E3F203" w14:textId="7234479B" w:rsidR="00E31366" w:rsidRDefault="0496A74D" w:rsidP="0496A74D">
      <w:pPr>
        <w:divId w:val="1093211138"/>
        <w:rPr>
          <w:rFonts w:eastAsia="Times New Roman"/>
        </w:rPr>
      </w:pPr>
      <w:r w:rsidRPr="0496A74D">
        <w:rPr>
          <w:rFonts w:eastAsia="Times New Roman"/>
        </w:rPr>
        <w:t>6.) Nineveh, located today in modern-day Iraq, was a wicked city, but was friendly to the Jewish people.</w:t>
      </w:r>
    </w:p>
    <w:p w14:paraId="41C8F396" w14:textId="77777777" w:rsidR="00E31366" w:rsidRDefault="00E31366">
      <w:pPr>
        <w:divId w:val="427166786"/>
        <w:rPr>
          <w:rFonts w:eastAsia="Times New Roman"/>
        </w:rPr>
      </w:pPr>
    </w:p>
    <w:p w14:paraId="4486BE30" w14:textId="38CF8925" w:rsidR="00E31366" w:rsidRDefault="0496A74D">
      <w:pPr>
        <w:divId w:val="1054163281"/>
        <w:rPr>
          <w:rFonts w:eastAsia="Times New Roman"/>
        </w:rPr>
      </w:pPr>
      <w:r w:rsidRPr="0496A74D">
        <w:rPr>
          <w:rFonts w:eastAsia="Times New Roman"/>
        </w:rPr>
        <w:t>7.) Jonah likened his plight in the belly of the fish to being in hell.</w:t>
      </w:r>
    </w:p>
    <w:p w14:paraId="72A3D3EC" w14:textId="77777777" w:rsidR="00E31366" w:rsidRDefault="00E31366">
      <w:pPr>
        <w:divId w:val="1352990922"/>
        <w:rPr>
          <w:rFonts w:eastAsia="Times New Roman"/>
        </w:rPr>
      </w:pPr>
    </w:p>
    <w:p w14:paraId="5CF930B2" w14:textId="08883F75" w:rsidR="00E31366" w:rsidRDefault="0496A74D">
      <w:pPr>
        <w:divId w:val="1326545488"/>
        <w:rPr>
          <w:rFonts w:eastAsia="Times New Roman"/>
        </w:rPr>
      </w:pPr>
      <w:r w:rsidRPr="0496A74D">
        <w:rPr>
          <w:rFonts w:eastAsia="Times New Roman"/>
        </w:rPr>
        <w:t>8.) God cared for the destruction of the animals of Nineveh.</w:t>
      </w:r>
    </w:p>
    <w:p w14:paraId="0D0B940D" w14:textId="77777777" w:rsidR="00E31366" w:rsidRDefault="00E31366">
      <w:pPr>
        <w:divId w:val="79718480"/>
        <w:rPr>
          <w:rFonts w:eastAsia="Times New Roman"/>
        </w:rPr>
      </w:pPr>
    </w:p>
    <w:p w14:paraId="0A2E420A" w14:textId="33A10ED1" w:rsidR="00E31366" w:rsidRDefault="0496A74D">
      <w:pPr>
        <w:divId w:val="1965043078"/>
        <w:rPr>
          <w:rFonts w:eastAsia="Times New Roman"/>
        </w:rPr>
      </w:pPr>
      <w:r w:rsidRPr="0496A74D">
        <w:rPr>
          <w:rFonts w:eastAsia="Times New Roman"/>
        </w:rPr>
        <w:t>9.) Jonah completed his mission in Nineveh in 3 days.</w:t>
      </w:r>
    </w:p>
    <w:p w14:paraId="0E27B00A" w14:textId="77777777" w:rsidR="00E31366" w:rsidRDefault="00E31366">
      <w:pPr>
        <w:divId w:val="1950621734"/>
        <w:rPr>
          <w:rFonts w:eastAsia="Times New Roman"/>
        </w:rPr>
      </w:pPr>
    </w:p>
    <w:p w14:paraId="47682790" w14:textId="2E6CF887" w:rsidR="00E31366" w:rsidRDefault="0496A74D">
      <w:pPr>
        <w:divId w:val="1617133253"/>
        <w:rPr>
          <w:rFonts w:eastAsia="Times New Roman"/>
        </w:rPr>
      </w:pPr>
      <w:r w:rsidRPr="0496A74D">
        <w:rPr>
          <w:rFonts w:eastAsia="Times New Roman"/>
        </w:rPr>
        <w:t>10.) The people of Nineveh repented immediately, but the King repented after 3 days.</w:t>
      </w:r>
    </w:p>
    <w:p w14:paraId="60061E4C" w14:textId="77777777" w:rsidR="00E31366" w:rsidRDefault="00E31366">
      <w:pPr>
        <w:divId w:val="1999188236"/>
        <w:rPr>
          <w:rFonts w:eastAsia="Times New Roman"/>
        </w:rPr>
      </w:pPr>
    </w:p>
    <w:p w14:paraId="32F4AF07" w14:textId="0E05EEB2" w:rsidR="00E31366" w:rsidRDefault="0496A74D">
      <w:pPr>
        <w:divId w:val="775634875"/>
        <w:rPr>
          <w:rFonts w:eastAsia="Times New Roman"/>
        </w:rPr>
      </w:pPr>
      <w:r w:rsidRPr="0496A74D">
        <w:rPr>
          <w:rFonts w:eastAsia="Times New Roman"/>
        </w:rPr>
        <w:t>11.) Jonah rested well in the belly of the great fish.</w:t>
      </w:r>
    </w:p>
    <w:p w14:paraId="44EAFD9C" w14:textId="77777777" w:rsidR="00E31366" w:rsidRDefault="00E31366">
      <w:pPr>
        <w:divId w:val="286664508"/>
        <w:rPr>
          <w:rFonts w:eastAsia="Times New Roman"/>
        </w:rPr>
      </w:pPr>
    </w:p>
    <w:p w14:paraId="59F3230C" w14:textId="06662C1A" w:rsidR="00E31366" w:rsidRDefault="0496A74D">
      <w:pPr>
        <w:divId w:val="984549034"/>
        <w:rPr>
          <w:rFonts w:eastAsia="Times New Roman"/>
        </w:rPr>
      </w:pPr>
      <w:r w:rsidRPr="0496A74D">
        <w:rPr>
          <w:rFonts w:eastAsia="Times New Roman"/>
        </w:rPr>
        <w:t>12.) The great fish was evidence of God's providence and destiny for Jonah.</w:t>
      </w:r>
    </w:p>
    <w:p w14:paraId="4B94D5A5" w14:textId="77777777" w:rsidR="00E31366" w:rsidRDefault="00E31366">
      <w:pPr>
        <w:divId w:val="545800092"/>
        <w:rPr>
          <w:rFonts w:eastAsia="Times New Roman"/>
        </w:rPr>
      </w:pPr>
    </w:p>
    <w:p w14:paraId="0D993FE4" w14:textId="2442B437" w:rsidR="00E31366" w:rsidRDefault="0496A74D">
      <w:pPr>
        <w:divId w:val="1679384223"/>
        <w:rPr>
          <w:rFonts w:eastAsia="Times New Roman"/>
        </w:rPr>
      </w:pPr>
      <w:r w:rsidRPr="0496A74D">
        <w:rPr>
          <w:rFonts w:eastAsia="Times New Roman"/>
        </w:rPr>
        <w:t>13.) The great fish spat Jonah up in the vicinity of Tarshish.</w:t>
      </w:r>
    </w:p>
    <w:p w14:paraId="3DEEC669" w14:textId="77777777" w:rsidR="00E31366" w:rsidRDefault="00E31366">
      <w:pPr>
        <w:divId w:val="807237116"/>
        <w:rPr>
          <w:rFonts w:eastAsia="Times New Roman"/>
        </w:rPr>
      </w:pPr>
    </w:p>
    <w:p w14:paraId="4CBBC28B" w14:textId="0EA1EDFC" w:rsidR="00E31366" w:rsidRDefault="0496A74D">
      <w:pPr>
        <w:divId w:val="2121100504"/>
        <w:rPr>
          <w:rFonts w:eastAsia="Times New Roman"/>
        </w:rPr>
      </w:pPr>
      <w:r w:rsidRPr="0496A74D">
        <w:rPr>
          <w:rFonts w:eastAsia="Times New Roman"/>
        </w:rPr>
        <w:lastRenderedPageBreak/>
        <w:t>14.) After his mission Jonah finally rested, content with the outcome of his message from God.</w:t>
      </w:r>
    </w:p>
    <w:p w14:paraId="3656B9AB" w14:textId="77777777" w:rsidR="00E31366" w:rsidRDefault="00E31366">
      <w:pPr>
        <w:divId w:val="1135872211"/>
        <w:rPr>
          <w:rFonts w:eastAsia="Times New Roman"/>
        </w:rPr>
      </w:pPr>
    </w:p>
    <w:p w14:paraId="3365036C" w14:textId="0699916E" w:rsidR="00E31366" w:rsidRDefault="0496A74D">
      <w:pPr>
        <w:divId w:val="534661476"/>
        <w:rPr>
          <w:rFonts w:eastAsia="Times New Roman"/>
        </w:rPr>
      </w:pPr>
      <w:r w:rsidRPr="0496A74D">
        <w:rPr>
          <w:rFonts w:eastAsia="Times New Roman"/>
        </w:rPr>
        <w:t>15.) Like Jesus, God cursed the plant in order that the prophet would see His attitude toward that</w:t>
      </w:r>
      <w:r w:rsidR="00E31366">
        <w:br/>
      </w:r>
      <w:r w:rsidRPr="0496A74D">
        <w:rPr>
          <w:rFonts w:eastAsia="Times New Roman"/>
        </w:rPr>
        <w:t xml:space="preserve">        nation.</w:t>
      </w:r>
    </w:p>
    <w:p w14:paraId="45FB0818" w14:textId="77777777" w:rsidR="00E31366" w:rsidRDefault="00E31366">
      <w:pPr>
        <w:divId w:val="453523308"/>
        <w:rPr>
          <w:rFonts w:eastAsia="Times New Roman"/>
        </w:rPr>
      </w:pPr>
    </w:p>
    <w:p w14:paraId="0055A33C" w14:textId="5E8C968A" w:rsidR="00E31366" w:rsidRDefault="0496A74D">
      <w:pPr>
        <w:divId w:val="850678966"/>
        <w:rPr>
          <w:rFonts w:eastAsia="Times New Roman"/>
        </w:rPr>
      </w:pPr>
      <w:r w:rsidRPr="0496A74D">
        <w:rPr>
          <w:rFonts w:eastAsia="Times New Roman"/>
        </w:rPr>
        <w:t>16.) Sometimes the heart of the message is not reflected in the heart of the messenger.</w:t>
      </w:r>
    </w:p>
    <w:p w14:paraId="049F31CB" w14:textId="77777777" w:rsidR="00E31366" w:rsidRDefault="00E31366">
      <w:pPr>
        <w:divId w:val="2048407184"/>
        <w:rPr>
          <w:rFonts w:eastAsia="Times New Roman"/>
        </w:rPr>
      </w:pPr>
    </w:p>
    <w:p w14:paraId="21791155" w14:textId="3C74C026" w:rsidR="00E31366" w:rsidRDefault="0496A74D">
      <w:pPr>
        <w:divId w:val="1546134500"/>
        <w:rPr>
          <w:rFonts w:eastAsia="Times New Roman"/>
        </w:rPr>
      </w:pPr>
      <w:r w:rsidRPr="0496A74D">
        <w:rPr>
          <w:rFonts w:eastAsia="Times New Roman"/>
        </w:rPr>
        <w:t>17.) Jesus was sacrificed, and like Jonah, was thrown into life's stormy sea. This would allow us to</w:t>
      </w:r>
      <w:r w:rsidR="00E31366">
        <w:br/>
      </w:r>
      <w:r w:rsidRPr="0496A74D">
        <w:rPr>
          <w:rFonts w:eastAsia="Times New Roman"/>
        </w:rPr>
        <w:t xml:space="preserve">        rest in the peace of God, just like the crew men and Disciples.</w:t>
      </w:r>
    </w:p>
    <w:p w14:paraId="53128261" w14:textId="77777777" w:rsidR="00E31366" w:rsidRDefault="00E31366">
      <w:pPr>
        <w:divId w:val="1873034869"/>
        <w:rPr>
          <w:rFonts w:eastAsia="Times New Roman"/>
        </w:rPr>
      </w:pPr>
    </w:p>
    <w:p w14:paraId="13CAF315" w14:textId="0F6ABB16" w:rsidR="00E31366" w:rsidRDefault="0496A74D">
      <w:pPr>
        <w:divId w:val="551890907"/>
        <w:rPr>
          <w:rFonts w:eastAsia="Times New Roman"/>
        </w:rPr>
      </w:pPr>
      <w:r w:rsidRPr="0496A74D">
        <w:rPr>
          <w:rFonts w:eastAsia="Times New Roman"/>
        </w:rPr>
        <w:t xml:space="preserve">18.) The disciples cried out in fear when they saw the Lord coming to their aid. </w:t>
      </w:r>
    </w:p>
    <w:p w14:paraId="62486C05" w14:textId="77777777" w:rsidR="00E31366" w:rsidRDefault="00E31366">
      <w:pPr>
        <w:divId w:val="2007197593"/>
        <w:rPr>
          <w:rFonts w:eastAsia="Times New Roman"/>
        </w:rPr>
      </w:pPr>
    </w:p>
    <w:p w14:paraId="3B1B5984" w14:textId="48A78122" w:rsidR="00E31366" w:rsidRDefault="0496A74D">
      <w:pPr>
        <w:divId w:val="265309265"/>
        <w:rPr>
          <w:rFonts w:eastAsia="Times New Roman"/>
        </w:rPr>
      </w:pPr>
      <w:r w:rsidRPr="0496A74D">
        <w:rPr>
          <w:rFonts w:eastAsia="Times New Roman"/>
        </w:rPr>
        <w:t>19.) Jesus cautioned Peter to keep his eyes upon Heaven.</w:t>
      </w:r>
    </w:p>
    <w:p w14:paraId="4101652C" w14:textId="77777777" w:rsidR="00E31366" w:rsidRDefault="00E31366">
      <w:pPr>
        <w:divId w:val="1640920057"/>
        <w:rPr>
          <w:rFonts w:eastAsia="Times New Roman"/>
        </w:rPr>
      </w:pPr>
    </w:p>
    <w:p w14:paraId="3BC6DC22" w14:textId="432E6F33" w:rsidR="00E31366" w:rsidRDefault="0496A74D">
      <w:pPr>
        <w:divId w:val="1103068006"/>
        <w:rPr>
          <w:rFonts w:eastAsia="Times New Roman"/>
        </w:rPr>
      </w:pPr>
      <w:r w:rsidRPr="0496A74D">
        <w:rPr>
          <w:rFonts w:eastAsia="Times New Roman"/>
        </w:rPr>
        <w:t>20.) The Disciples that stayed in the boat were safe and didn't need Christ to deliver them.</w:t>
      </w:r>
    </w:p>
    <w:p w14:paraId="4B99056E" w14:textId="77777777" w:rsidR="00E31366" w:rsidRDefault="00E31366"/>
    <w:sectPr w:rsidR="00E31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66"/>
    <w:rsid w:val="005B0337"/>
    <w:rsid w:val="008C0B0E"/>
    <w:rsid w:val="00E31366"/>
    <w:rsid w:val="00E655E4"/>
    <w:rsid w:val="0496A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98CF73"/>
  <w15:chartTrackingRefBased/>
  <w15:docId w15:val="{A025CA3E-5114-E345-B748-DAA797F1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Eldwin D. Rochford Patriarch</dc:creator>
  <cp:keywords/>
  <dc:description/>
  <cp:lastModifiedBy>Eldwin D. Rochford Patriarch</cp:lastModifiedBy>
  <cp:revision>2</cp:revision>
  <dcterms:created xsi:type="dcterms:W3CDTF">2023-11-23T13:18:00Z</dcterms:created>
  <dcterms:modified xsi:type="dcterms:W3CDTF">2023-11-23T13:18:00Z</dcterms:modified>
</cp:coreProperties>
</file>